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602C" w14:textId="623EC9EA" w:rsidR="00E02A82" w:rsidRDefault="00E02A82" w:rsidP="00E02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„</w:t>
      </w:r>
      <w:r w:rsidRPr="00712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Drei Tage mit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der</w:t>
      </w:r>
      <w:r w:rsidRPr="00712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Meister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in“</w:t>
      </w:r>
    </w:p>
    <w:p w14:paraId="32F53AF9" w14:textId="0EAC2ED6" w:rsidR="00E02A82" w:rsidRPr="00E02A82" w:rsidRDefault="005F4ADD" w:rsidP="00E02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Masterclass </w:t>
      </w:r>
      <w:r w:rsidR="00EB7B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Cornelia Helfricht</w:t>
      </w:r>
    </w:p>
    <w:p w14:paraId="04E424C6" w14:textId="7AB6A7B3" w:rsidR="00E02A82" w:rsidRDefault="00E02A82" w:rsidP="00E02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</w:t>
      </w:r>
      <w:r w:rsidR="00EB7B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4.</w:t>
      </w:r>
      <w:r w:rsidR="003C72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April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– 1</w:t>
      </w:r>
      <w:r w:rsidR="003C72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="003C72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April 2025</w:t>
      </w:r>
    </w:p>
    <w:p w14:paraId="3F6369E4" w14:textId="77777777" w:rsidR="00E02A82" w:rsidRPr="00790560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63E21EE0" w14:textId="77777777" w:rsidR="00E02A82" w:rsidRPr="00790560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9056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Information &amp; more:</w:t>
      </w:r>
    </w:p>
    <w:p w14:paraId="74C7696A" w14:textId="1C5A9621" w:rsidR="00E02A82" w:rsidRPr="00626489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Registration</w:t>
      </w:r>
      <w:r w:rsidRPr="007905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9056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fee</w:t>
      </w:r>
      <w:r w:rsidRPr="0062648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02A82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active participation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– 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50</w:t>
      </w:r>
    </w:p>
    <w:p w14:paraId="7B2986D0" w14:textId="3B2D9C85" w:rsid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Active participation (including registration fee) – 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450*</w:t>
      </w:r>
    </w:p>
    <w:p w14:paraId="2E2F96F8" w14:textId="34A12543" w:rsid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Registration fee for passive participation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– 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</w:p>
    <w:p w14:paraId="0325DB0B" w14:textId="0E5504AB" w:rsid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Passive participation with certificate (including registration fee) -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€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180</w:t>
      </w:r>
    </w:p>
    <w:p w14:paraId="5E50E3AD" w14:textId="1C28EF2A" w:rsidR="00E02A82" w:rsidRPr="00626489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Observer / guest student 3 day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ticket – €</w:t>
      </w:r>
      <w:r w:rsidR="003C724F">
        <w:rPr>
          <w:rFonts w:ascii="Times New Roman" w:hAnsi="Times New Roman" w:cs="Times New Roman"/>
          <w:color w:val="000000"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 </w:t>
      </w:r>
      <w:r w:rsidR="003C724F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</w:p>
    <w:p w14:paraId="603B43E8" w14:textId="337A93F0" w:rsid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Observer / guest student 1 day ticket – €</w:t>
      </w:r>
      <w:r w:rsidR="003C724F">
        <w:rPr>
          <w:rFonts w:ascii="Times New Roman" w:hAnsi="Times New Roman" w:cs="Times New Roman"/>
          <w:color w:val="000000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 </w:t>
      </w:r>
      <w:r w:rsidR="003C724F">
        <w:rPr>
          <w:rFonts w:ascii="Times New Roman" w:hAnsi="Times New Roman" w:cs="Times New Roman"/>
          <w:color w:val="000000"/>
          <w:sz w:val="24"/>
          <w:szCs w:val="24"/>
          <w:lang w:val="en-US"/>
        </w:rPr>
        <w:t>10</w:t>
      </w:r>
    </w:p>
    <w:p w14:paraId="5CA906E0" w14:textId="77777777" w:rsid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*with the pianist of the course</w:t>
      </w:r>
    </w:p>
    <w:p w14:paraId="5B79B948" w14:textId="77777777" w:rsidR="00E02A82" w:rsidRPr="00120D75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7C5ED4C" w14:textId="77777777" w:rsidR="00E02A82" w:rsidRPr="00E02A82" w:rsidRDefault="00E02A82" w:rsidP="00E02A82">
      <w:pPr>
        <w:pStyle w:val="KeinLeerraum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b/>
          <w:bCs/>
          <w:sz w:val="24"/>
          <w:szCs w:val="24"/>
          <w:lang w:val="en-US"/>
        </w:rPr>
        <w:t>If you wish an active participation, please send to us:</w:t>
      </w:r>
    </w:p>
    <w:p w14:paraId="2F2D7D43" w14:textId="77777777" w:rsidR="00E02A82" w:rsidRPr="00E02A82" w:rsidRDefault="00E02A82" w:rsidP="00E02A8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sz w:val="24"/>
          <w:szCs w:val="24"/>
          <w:lang w:val="en-US"/>
        </w:rPr>
        <w:t xml:space="preserve"> - Audio or Video files of your performance (Live and current) </w:t>
      </w:r>
    </w:p>
    <w:p w14:paraId="7F2B4874" w14:textId="77777777" w:rsidR="00E02A82" w:rsidRPr="00E02A82" w:rsidRDefault="00E02A82" w:rsidP="00E02A8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sz w:val="24"/>
          <w:szCs w:val="24"/>
          <w:lang w:val="en-US"/>
        </w:rPr>
        <w:t xml:space="preserve">-  completed and signed registration form </w:t>
      </w:r>
    </w:p>
    <w:p w14:paraId="3A879788" w14:textId="77777777" w:rsidR="00E02A82" w:rsidRPr="00E02A82" w:rsidRDefault="00E02A82" w:rsidP="00E02A8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sz w:val="24"/>
          <w:szCs w:val="24"/>
          <w:lang w:val="en-US"/>
        </w:rPr>
        <w:t xml:space="preserve">-  curriculum vitae  </w:t>
      </w:r>
    </w:p>
    <w:p w14:paraId="7ECD0CF3" w14:textId="77777777" w:rsidR="00E02A82" w:rsidRPr="00E02A82" w:rsidRDefault="00E02A82" w:rsidP="00E02A8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sz w:val="24"/>
          <w:szCs w:val="24"/>
          <w:lang w:val="en-US"/>
        </w:rPr>
        <w:t xml:space="preserve">-  confirmation of a registration fee of €50 which has been transferred to our account. </w:t>
      </w:r>
    </w:p>
    <w:p w14:paraId="1B76D099" w14:textId="77777777" w:rsidR="00E02A82" w:rsidRP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82D3D0C" w14:textId="77777777" w:rsidR="00E02A82" w:rsidRP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Deadlines:</w:t>
      </w:r>
    </w:p>
    <w:p w14:paraId="3A8BC96E" w14:textId="3AF82686" w:rsidR="00E02A82" w:rsidRP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Active – </w:t>
      </w:r>
      <w:r w:rsidR="00D454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</w:t>
      </w:r>
      <w:r w:rsidRPr="00E02A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 of </w:t>
      </w:r>
      <w:r w:rsidR="00D454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March</w:t>
      </w:r>
      <w:r w:rsidRPr="00E02A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</w:t>
      </w:r>
      <w:r w:rsidR="00D454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</w:p>
    <w:p w14:paraId="1FBB5329" w14:textId="693A9486" w:rsidR="00E02A82" w:rsidRP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Passive – </w:t>
      </w:r>
      <w:r w:rsidR="00D454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 w:rsidRPr="00E02A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 of </w:t>
      </w:r>
      <w:r w:rsidR="00D454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April</w:t>
      </w:r>
      <w:r w:rsidRPr="00E02A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</w:t>
      </w:r>
      <w:r w:rsidR="00D454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</w:p>
    <w:p w14:paraId="70720955" w14:textId="77777777" w:rsidR="00E02A82" w:rsidRP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1DCFFFB" w14:textId="77777777" w:rsidR="00E02A82" w:rsidRPr="00626489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will receive email confirmation that your application has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been received. Decisions about which applicants will take part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actively and which applicants will observe will be made by</w:t>
      </w:r>
    </w:p>
    <w:p w14:paraId="2E5B5260" w14:textId="254FBD52" w:rsidR="00E02A82" w:rsidRPr="00DD7866" w:rsidRDefault="00E02A82" w:rsidP="00DD7866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Mr</w:t>
      </w:r>
      <w:r w:rsidR="005825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s. </w:t>
      </w:r>
      <w:r w:rsidR="00DC7546">
        <w:rPr>
          <w:rFonts w:ascii="Times New Roman" w:hAnsi="Times New Roman" w:cs="Times New Roman"/>
          <w:color w:val="000000"/>
          <w:sz w:val="24"/>
          <w:szCs w:val="24"/>
          <w:lang w:val="en-US"/>
        </w:rPr>
        <w:t>Helfricht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listening to your recordings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. After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selection process you will be informed, if you have been chosen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to take part as an active participant. All active participants will</w:t>
      </w:r>
      <w:r w:rsidR="00A659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receive an invoice from </w:t>
      </w:r>
      <w:r w:rsidR="00DC7546"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 of </w:t>
      </w:r>
      <w:r w:rsidR="00DC7546">
        <w:rPr>
          <w:rFonts w:ascii="Times New Roman" w:hAnsi="Times New Roman" w:cs="Times New Roman"/>
          <w:color w:val="000000"/>
          <w:sz w:val="24"/>
          <w:szCs w:val="24"/>
          <w:lang w:val="en-US"/>
        </w:rPr>
        <w:t>March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</w:t>
      </w:r>
      <w:r w:rsidR="00DC7546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64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balance, which will be due by </w:t>
      </w:r>
      <w:r w:rsidR="00DC754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th of </w:t>
      </w:r>
      <w:r w:rsidR="00DC754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April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202</w:t>
      </w:r>
      <w:r w:rsidR="00DC754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Pr="00E02A82">
        <w:rPr>
          <w:rFonts w:ascii="Times New Roman" w:hAnsi="Times New Roman" w:cs="Times New Roman"/>
          <w:sz w:val="24"/>
          <w:szCs w:val="24"/>
          <w:lang w:val="en-US"/>
        </w:rPr>
        <w:t>Passive participants should pay a whole amount of €</w:t>
      </w:r>
      <w:r>
        <w:rPr>
          <w:rFonts w:ascii="Times New Roman" w:hAnsi="Times New Roman" w:cs="Times New Roman"/>
          <w:sz w:val="24"/>
          <w:szCs w:val="24"/>
          <w:lang w:val="en-US"/>
        </w:rPr>
        <w:t>180</w:t>
      </w:r>
      <w:r w:rsidRPr="00E02A82">
        <w:rPr>
          <w:rFonts w:ascii="Times New Roman" w:hAnsi="Times New Roman" w:cs="Times New Roman"/>
          <w:sz w:val="24"/>
          <w:szCs w:val="24"/>
          <w:lang w:val="en-US"/>
        </w:rPr>
        <w:t xml:space="preserve"> until </w:t>
      </w:r>
      <w:r w:rsidR="007253EC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E02A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 of </w:t>
      </w:r>
      <w:r w:rsidR="007253EC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</w:t>
      </w:r>
      <w:r w:rsidRPr="00E02A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7253EC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E02A8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E02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866">
        <w:rPr>
          <w:rFonts w:ascii="Times New Roman" w:hAnsi="Times New Roman" w:cs="Times New Roman"/>
          <w:sz w:val="24"/>
          <w:szCs w:val="24"/>
          <w:lang w:val="en-US"/>
        </w:rPr>
        <w:t xml:space="preserve">In case of illness confirmed by a medical certificate, it is possible to refund the whole course fee till </w:t>
      </w:r>
      <w:r w:rsidR="00BB345F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DD7866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 w:rsidR="00BB345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D7866">
        <w:rPr>
          <w:rFonts w:ascii="Times New Roman" w:hAnsi="Times New Roman" w:cs="Times New Roman"/>
          <w:sz w:val="24"/>
          <w:szCs w:val="24"/>
          <w:lang w:val="en-US"/>
        </w:rPr>
        <w:t xml:space="preserve">. 2025. From </w:t>
      </w:r>
      <w:r w:rsidR="00BB345F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D7866">
        <w:rPr>
          <w:rFonts w:ascii="Times New Roman" w:hAnsi="Times New Roman" w:cs="Times New Roman"/>
          <w:sz w:val="24"/>
          <w:szCs w:val="24"/>
          <w:lang w:val="en-US"/>
        </w:rPr>
        <w:t>. 0</w:t>
      </w:r>
      <w:r w:rsidR="00BB345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D7866">
        <w:rPr>
          <w:rFonts w:ascii="Times New Roman" w:hAnsi="Times New Roman" w:cs="Times New Roman"/>
          <w:sz w:val="24"/>
          <w:szCs w:val="24"/>
          <w:lang w:val="en-US"/>
        </w:rPr>
        <w:t xml:space="preserve">. 2025 it is possible to refund only </w:t>
      </w:r>
      <w:r w:rsidR="00DD7866" w:rsidRPr="001707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€</w:t>
      </w:r>
      <w:r w:rsidR="00DD7866">
        <w:rPr>
          <w:rFonts w:ascii="Times New Roman" w:hAnsi="Times New Roman" w:cs="Times New Roman"/>
          <w:sz w:val="24"/>
          <w:szCs w:val="24"/>
          <w:lang w:val="en-US"/>
        </w:rPr>
        <w:t xml:space="preserve">200 (active) and </w:t>
      </w:r>
      <w:r w:rsidR="00DD7866" w:rsidRPr="001707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€90 (passive) i</w:t>
      </w:r>
      <w:r w:rsidR="00DD78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 case of illness confirmed by a medical certificate.</w:t>
      </w:r>
    </w:p>
    <w:p w14:paraId="0073F675" w14:textId="77777777" w:rsidR="00E02A82" w:rsidRPr="00C6423B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Registration fee is not refundable!</w:t>
      </w:r>
    </w:p>
    <w:p w14:paraId="7BC2A836" w14:textId="77777777" w:rsidR="00E02A82" w:rsidRDefault="00E02A82" w:rsidP="00E0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5BC2B48" w14:textId="77777777" w:rsidR="00E02A82" w:rsidRPr="00A31828" w:rsidRDefault="00E02A82" w:rsidP="00E02A8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For the bank transfer: </w:t>
      </w:r>
    </w:p>
    <w:p w14:paraId="4ED564B6" w14:textId="77777777" w:rsidR="00E02A82" w:rsidRPr="00A31828" w:rsidRDefault="00E02A82" w:rsidP="00E02A8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Russisch-Orthodoxe Kirchengemeinde e. V. </w:t>
      </w:r>
    </w:p>
    <w:p w14:paraId="6B85882F" w14:textId="77777777" w:rsidR="00E02A82" w:rsidRPr="00A31828" w:rsidRDefault="00E02A82" w:rsidP="00E02A8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IBAN: DE20 2005 0550 1280 2227 44 </w:t>
      </w:r>
    </w:p>
    <w:p w14:paraId="7CC66CC1" w14:textId="77777777" w:rsidR="00E02A82" w:rsidRPr="00A31828" w:rsidRDefault="00E02A82" w:rsidP="00E02A8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BIC: HASPDEHHXXX </w:t>
      </w:r>
    </w:p>
    <w:p w14:paraId="634727B7" w14:textId="6F9F55C7" w:rsidR="00E02A82" w:rsidRPr="00A31828" w:rsidRDefault="00E02A82" w:rsidP="00E02A8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Reference: “Meisterklasse </w:t>
      </w:r>
      <w:r w:rsidR="00BC3710">
        <w:rPr>
          <w:rFonts w:ascii="Times New Roman" w:hAnsi="Times New Roman" w:cs="Times New Roman"/>
          <w:sz w:val="24"/>
          <w:szCs w:val="24"/>
        </w:rPr>
        <w:t>Vesselina Kasarova</w:t>
      </w:r>
      <w:r w:rsidRPr="00A31828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BCB7E35" w14:textId="77777777" w:rsidR="00E02A82" w:rsidRPr="00E02A82" w:rsidRDefault="00E02A82" w:rsidP="00E02A82">
      <w:pPr>
        <w:pStyle w:val="KeinLeerraum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Registration can be made only via Mail to: </w:t>
      </w:r>
    </w:p>
    <w:p w14:paraId="08B59238" w14:textId="77777777" w:rsidR="00E02A82" w:rsidRPr="00E02A82" w:rsidRDefault="00E02A82" w:rsidP="00E02A82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E02A8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dreitagemitdemmeister@gmail.com</w:t>
        </w:r>
      </w:hyperlink>
      <w:r w:rsidRPr="00E02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B73574" w14:textId="77777777" w:rsidR="00E02A82" w:rsidRPr="00E02A82" w:rsidRDefault="00E02A82" w:rsidP="00E02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sz w:val="24"/>
          <w:szCs w:val="24"/>
          <w:lang w:val="en-US"/>
        </w:rPr>
        <w:t xml:space="preserve">Inexpensive accommodation is available at the Pilgrim Centre of the Russian Church, Hl. Johannes von Kronstadt. Please send us an e-mail with enquiries! </w:t>
      </w:r>
    </w:p>
    <w:p w14:paraId="678A6513" w14:textId="77777777" w:rsidR="00E02A82" w:rsidRPr="00E02A82" w:rsidRDefault="00E02A82" w:rsidP="00E02A82">
      <w:pPr>
        <w:pStyle w:val="KeinLeerraum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sz w:val="24"/>
          <w:szCs w:val="24"/>
          <w:lang w:val="en-US"/>
        </w:rPr>
        <w:t>For further information, contact us on:</w:t>
      </w:r>
    </w:p>
    <w:p w14:paraId="4354841C" w14:textId="77777777" w:rsidR="00E02A82" w:rsidRPr="00E02A82" w:rsidRDefault="00E02A82" w:rsidP="00E02A82">
      <w:pPr>
        <w:pStyle w:val="KeinLeerraum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E02A8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dreitagemitdemmeister@gmail.com</w:t>
        </w:r>
      </w:hyperlink>
    </w:p>
    <w:p w14:paraId="1C5D09D4" w14:textId="77777777" w:rsidR="00E02A82" w:rsidRPr="00E02A82" w:rsidRDefault="00E02A82" w:rsidP="00E02A82">
      <w:pPr>
        <w:pStyle w:val="KeinLeerraum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02A82">
        <w:rPr>
          <w:rFonts w:ascii="Times New Roman" w:hAnsi="Times New Roman" w:cs="Times New Roman"/>
          <w:sz w:val="24"/>
          <w:szCs w:val="24"/>
          <w:lang w:val="en-US"/>
        </w:rPr>
        <w:t xml:space="preserve">Information: </w:t>
      </w:r>
      <w:hyperlink r:id="rId6" w:history="1">
        <w:r w:rsidRPr="00E02A8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www.tschaikowsky-saal.de</w:t>
        </w:r>
      </w:hyperlink>
    </w:p>
    <w:p w14:paraId="384ED3D2" w14:textId="77777777" w:rsidR="00E02A82" w:rsidRPr="0026097C" w:rsidRDefault="00E02A82" w:rsidP="00E02A82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26097C">
        <w:rPr>
          <w:rFonts w:ascii="Times New Roman" w:hAnsi="Times New Roman" w:cs="Times New Roman"/>
          <w:sz w:val="24"/>
          <w:szCs w:val="24"/>
        </w:rPr>
        <w:t>Office: Julia S</w:t>
      </w:r>
      <w:r>
        <w:rPr>
          <w:rFonts w:ascii="Times New Roman" w:hAnsi="Times New Roman" w:cs="Times New Roman"/>
          <w:sz w:val="24"/>
          <w:szCs w:val="24"/>
        </w:rPr>
        <w:t>truwe</w:t>
      </w:r>
      <w:r w:rsidRPr="0026097C">
        <w:rPr>
          <w:rFonts w:ascii="Times New Roman" w:hAnsi="Times New Roman" w:cs="Times New Roman"/>
          <w:sz w:val="24"/>
          <w:szCs w:val="24"/>
        </w:rPr>
        <w:t xml:space="preserve"> &amp; Sergey Novikov</w:t>
      </w:r>
    </w:p>
    <w:p w14:paraId="4320F5E8" w14:textId="77777777" w:rsidR="00E02A82" w:rsidRPr="0026097C" w:rsidRDefault="00E02A82" w:rsidP="00E02A82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26097C">
        <w:rPr>
          <w:rFonts w:ascii="Times New Roman" w:hAnsi="Times New Roman" w:cs="Times New Roman"/>
          <w:sz w:val="24"/>
          <w:szCs w:val="24"/>
        </w:rPr>
        <w:t>Address: Russisch-Orthodoxe Kirchengemeinde e. V.</w:t>
      </w:r>
    </w:p>
    <w:p w14:paraId="232EBAE8" w14:textId="32D698E5" w:rsidR="003133AB" w:rsidRPr="00DD7866" w:rsidRDefault="00E02A82" w:rsidP="00DD7866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26097C">
        <w:rPr>
          <w:rFonts w:ascii="Times New Roman" w:hAnsi="Times New Roman" w:cs="Times New Roman"/>
          <w:sz w:val="24"/>
          <w:szCs w:val="24"/>
        </w:rPr>
        <w:t>Tschaikowsky Saal. Tschaikowskyplatz 2, 20355 Hambur</w:t>
      </w:r>
    </w:p>
    <w:sectPr w:rsidR="003133AB" w:rsidRPr="00DD7866" w:rsidSect="00D83E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82"/>
    <w:rsid w:val="003133AB"/>
    <w:rsid w:val="003C724F"/>
    <w:rsid w:val="0058252C"/>
    <w:rsid w:val="005F4ADD"/>
    <w:rsid w:val="007253EC"/>
    <w:rsid w:val="00822D38"/>
    <w:rsid w:val="00A659D1"/>
    <w:rsid w:val="00AC3223"/>
    <w:rsid w:val="00BB345F"/>
    <w:rsid w:val="00BC3710"/>
    <w:rsid w:val="00D454BC"/>
    <w:rsid w:val="00DC7546"/>
    <w:rsid w:val="00DD7866"/>
    <w:rsid w:val="00E02A82"/>
    <w:rsid w:val="00EB7BAF"/>
    <w:rsid w:val="00F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E932"/>
  <w15:chartTrackingRefBased/>
  <w15:docId w15:val="{650BA217-92CD-4CFC-8EA1-F7A66B65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2A82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2A8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02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chaikowsky-saal.de" TargetMode="External"/><Relationship Id="rId5" Type="http://schemas.openxmlformats.org/officeDocument/2006/relationships/hyperlink" Target="mailto:dreitagemitdemmeister@gmail.com" TargetMode="External"/><Relationship Id="rId4" Type="http://schemas.openxmlformats.org/officeDocument/2006/relationships/hyperlink" Target="mailto:dreitagemitdemmeister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Novikov</dc:creator>
  <cp:keywords/>
  <dc:description/>
  <cp:lastModifiedBy>Sergey Novikov</cp:lastModifiedBy>
  <cp:revision>13</cp:revision>
  <dcterms:created xsi:type="dcterms:W3CDTF">2023-11-16T08:36:00Z</dcterms:created>
  <dcterms:modified xsi:type="dcterms:W3CDTF">2024-12-13T08:19:00Z</dcterms:modified>
</cp:coreProperties>
</file>