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1F0E" w14:textId="77777777" w:rsidR="00C16C9B" w:rsidRDefault="00C16C9B" w:rsidP="00E1128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„Drei Tage mit der Meisterin“</w:t>
      </w:r>
    </w:p>
    <w:p w14:paraId="51D42118" w14:textId="7E9DC238" w:rsidR="00C16C9B" w:rsidRPr="00BB1FA8" w:rsidRDefault="00C16C9B" w:rsidP="00BB1FA8">
      <w:pPr>
        <w:pStyle w:val="KeinLeerrau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FA8">
        <w:rPr>
          <w:rFonts w:ascii="Times New Roman" w:hAnsi="Times New Roman" w:cs="Times New Roman"/>
          <w:b/>
          <w:bCs/>
          <w:sz w:val="28"/>
          <w:szCs w:val="28"/>
        </w:rPr>
        <w:t xml:space="preserve">Meisterklasse Cornelia </w:t>
      </w:r>
      <w:proofErr w:type="spellStart"/>
      <w:r w:rsidRPr="00BB1FA8">
        <w:rPr>
          <w:rFonts w:ascii="Times New Roman" w:hAnsi="Times New Roman" w:cs="Times New Roman"/>
          <w:b/>
          <w:bCs/>
          <w:sz w:val="28"/>
          <w:szCs w:val="28"/>
        </w:rPr>
        <w:t>Helfricht</w:t>
      </w:r>
      <w:proofErr w:type="spellEnd"/>
    </w:p>
    <w:p w14:paraId="52067AB9" w14:textId="1D077770" w:rsidR="00C16C9B" w:rsidRPr="00BB1FA8" w:rsidRDefault="00C16C9B" w:rsidP="00BB1FA8">
      <w:pPr>
        <w:pStyle w:val="KeinLeerrau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FA8">
        <w:rPr>
          <w:rFonts w:ascii="Times New Roman" w:hAnsi="Times New Roman" w:cs="Times New Roman"/>
          <w:b/>
          <w:bCs/>
          <w:sz w:val="28"/>
          <w:szCs w:val="28"/>
        </w:rPr>
        <w:t>14. – 16. April 2025</w:t>
      </w:r>
    </w:p>
    <w:p w14:paraId="5D9EDF5A" w14:textId="42429A16" w:rsidR="00C16C9B" w:rsidRPr="00BB1FA8" w:rsidRDefault="00C16C9B" w:rsidP="00BB1FA8">
      <w:pPr>
        <w:pStyle w:val="KeinLeerraum"/>
        <w:jc w:val="center"/>
        <w:rPr>
          <w:rFonts w:ascii="Times New Roman" w:eastAsia="Avenir Next" w:hAnsi="Times New Roman" w:cs="Times New Roman"/>
          <w:b/>
          <w:bCs/>
          <w:sz w:val="28"/>
          <w:szCs w:val="28"/>
          <w:shd w:val="clear" w:color="auto" w:fill="FFFFFF"/>
        </w:rPr>
      </w:pPr>
      <w:r w:rsidRPr="00BB1F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Info</w:t>
      </w:r>
      <w:r w:rsidR="008B068E" w:rsidRPr="00BB1F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rmationen</w:t>
      </w:r>
    </w:p>
    <w:p w14:paraId="32EB58DC" w14:textId="77777777" w:rsidR="00C16C9B" w:rsidRPr="00527192" w:rsidRDefault="00C16C9B" w:rsidP="00C16C9B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</w:p>
    <w:p w14:paraId="2F2D42BA" w14:textId="77777777" w:rsidR="00815583" w:rsidRPr="00590C57" w:rsidRDefault="00815583" w:rsidP="00815583">
      <w:pPr>
        <w:pStyle w:val="FreieForm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90C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Anmeldeschluss:</w:t>
      </w:r>
    </w:p>
    <w:p w14:paraId="7665ACF6" w14:textId="5D173FDB" w:rsidR="00815583" w:rsidRPr="00590C57" w:rsidRDefault="00815583" w:rsidP="00815583">
      <w:pPr>
        <w:pStyle w:val="FreieForm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90C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Aktive Teilnahme –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30. März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2025</w:t>
      </w:r>
    </w:p>
    <w:p w14:paraId="23ED8368" w14:textId="05C08519" w:rsidR="00650F1B" w:rsidRPr="00AF6777" w:rsidRDefault="00815583" w:rsidP="00C16C9B">
      <w:pPr>
        <w:pStyle w:val="FreieForm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90C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Passive Teilnahme – </w:t>
      </w:r>
      <w:r w:rsidR="003C2C3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10. April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2025</w:t>
      </w:r>
    </w:p>
    <w:p w14:paraId="09BCCF9C" w14:textId="246DD0BC" w:rsidR="00C16C9B" w:rsidRPr="00527192" w:rsidRDefault="00C16C9B" w:rsidP="00C16C9B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Der öffentlich zugängliche Kurs beinhaltet 3 Stunden á 45 min. pro Teilnehmer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/-in.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 Klavierbegleitung während des Kurses übernimmt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Frau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Elena </w:t>
      </w:r>
      <w:proofErr w:type="spellStart"/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Sukmanova</w:t>
      </w:r>
      <w:proofErr w:type="spellEnd"/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Der Kurs findet täglich von 10 bis 17 Uhr statt. Kurssprachen sind Deutsch und Englisch.   </w:t>
      </w:r>
    </w:p>
    <w:p w14:paraId="2B75456D" w14:textId="77777777" w:rsidR="00C16C9B" w:rsidRPr="00527192" w:rsidRDefault="00C16C9B" w:rsidP="00C16C9B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</w:p>
    <w:p w14:paraId="4CF53173" w14:textId="77777777" w:rsidR="00C16C9B" w:rsidRPr="00527192" w:rsidRDefault="00C16C9B" w:rsidP="00C16C9B">
      <w:pPr>
        <w:pStyle w:val="FreieForm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Kursgebühren</w:t>
      </w:r>
    </w:p>
    <w:p w14:paraId="7576F439" w14:textId="77777777" w:rsidR="00C16C9B" w:rsidRPr="00527192" w:rsidRDefault="00C16C9B" w:rsidP="00C16C9B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</w:p>
    <w:p w14:paraId="6F841AAD" w14:textId="4D9FCF7F" w:rsidR="00C16C9B" w:rsidRPr="00075D66" w:rsidRDefault="00C16C9B" w:rsidP="00C16C9B">
      <w:pPr>
        <w:pStyle w:val="FreieForm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- Aktive Teilnahme mit Urkunde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für Solist/-innen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450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€, inkl. Anmeldegebühr von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€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</w:p>
    <w:p w14:paraId="3A00554F" w14:textId="0E576511" w:rsidR="00C16C9B" w:rsidRPr="00527192" w:rsidRDefault="00C16C9B" w:rsidP="00C16C9B">
      <w:pPr>
        <w:pStyle w:val="FreieForm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- Passive Teilnahme mit Urkunde 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180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€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inkl. Anmeldegebühr von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€                    </w:t>
      </w:r>
    </w:p>
    <w:p w14:paraId="39D59848" w14:textId="0AF8723A" w:rsidR="00C16C9B" w:rsidRDefault="00C16C9B" w:rsidP="00C16C9B">
      <w:pPr>
        <w:pStyle w:val="FreieForm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- Zuhörer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/-innen: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Tage Karte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€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Student/-innen 30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€</w:t>
      </w:r>
    </w:p>
    <w:p w14:paraId="523FE12A" w14:textId="0DE28C93" w:rsidR="00C16C9B" w:rsidRPr="00527192" w:rsidRDefault="00C16C9B" w:rsidP="00C16C9B">
      <w:pPr>
        <w:pStyle w:val="FreieForm"/>
        <w:spacing w:line="240" w:lineRule="auto"/>
        <w:ind w:left="1416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Tageskarte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- 15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€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10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€</w:t>
      </w:r>
    </w:p>
    <w:p w14:paraId="77ADEE62" w14:textId="77777777" w:rsidR="00C16C9B" w:rsidRPr="00527192" w:rsidRDefault="00C16C9B" w:rsidP="00C16C9B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9F158B" w14:textId="77777777" w:rsidR="00C16C9B" w:rsidRPr="00527192" w:rsidRDefault="00C16C9B" w:rsidP="00C16C9B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192">
        <w:rPr>
          <w:rFonts w:ascii="Times New Roman" w:hAnsi="Times New Roman" w:cs="Times New Roman"/>
          <w:b/>
          <w:bCs/>
          <w:sz w:val="24"/>
          <w:szCs w:val="24"/>
        </w:rPr>
        <w:t>Bewerbung</w:t>
      </w:r>
    </w:p>
    <w:p w14:paraId="000A5DBA" w14:textId="77777777" w:rsidR="00C16C9B" w:rsidRPr="00527192" w:rsidRDefault="00C16C9B" w:rsidP="00C16C9B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Times New Roman" w:eastAsia="Avenir Next" w:hAnsi="Times New Roman" w:cs="Times New Roman"/>
          <w:b/>
          <w:bCs/>
          <w:sz w:val="24"/>
          <w:szCs w:val="24"/>
        </w:rPr>
      </w:pPr>
    </w:p>
    <w:p w14:paraId="28BA4F16" w14:textId="77777777" w:rsidR="00C16C9B" w:rsidRPr="00527192" w:rsidRDefault="00C16C9B" w:rsidP="00C16C9B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Für die Bewerbung zur aktiven Teilnahme reichen Sie bitte folgende Unterlagen ein: </w:t>
      </w:r>
    </w:p>
    <w:p w14:paraId="0E78C069" w14:textId="77777777" w:rsidR="00C16C9B" w:rsidRPr="00527192" w:rsidRDefault="00C16C9B" w:rsidP="00C16C9B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Aufnahmen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Video oder Audio (YouTube, Vimeo etc.)</w:t>
      </w:r>
      <w:r w:rsidRPr="0052719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LIVE und aktuell</w:t>
      </w:r>
    </w:p>
    <w:p w14:paraId="497A2CD9" w14:textId="77777777" w:rsidR="00C16C9B" w:rsidRPr="00527192" w:rsidRDefault="00C16C9B" w:rsidP="00C16C9B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Anmeldungsformular</w:t>
      </w:r>
    </w:p>
    <w:p w14:paraId="6F175D37" w14:textId="77777777" w:rsidR="00C16C9B" w:rsidRPr="00527192" w:rsidRDefault="00C16C9B" w:rsidP="00C16C9B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Lebenslauf</w:t>
      </w:r>
    </w:p>
    <w:p w14:paraId="6E6005C2" w14:textId="77777777" w:rsidR="00C16C9B" w:rsidRPr="00527192" w:rsidRDefault="00C16C9B" w:rsidP="00C16C9B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Bestätigung Ihrer Überweisung der Anmeldungsgebühr</w:t>
      </w:r>
    </w:p>
    <w:p w14:paraId="74C9CA33" w14:textId="77777777" w:rsidR="00C16C9B" w:rsidRPr="00527192" w:rsidRDefault="00C16C9B" w:rsidP="00C16C9B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</w:p>
    <w:p w14:paraId="64C0039C" w14:textId="675E210F" w:rsidR="00C16C9B" w:rsidRDefault="00C16C9B" w:rsidP="00C16C9B">
      <w:pPr>
        <w:pStyle w:val="FreieForm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Über den Eingang Ihrer Bewerbung erhalten Sie eine Bestätigung per Mail. Nach Abschluss des Auswahlverfahrens am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30. März 2025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wird Ihnen im Fall der aktiven Teilnahme eine weitere Rechnung über den Restbetrag zugestellt, die bis zum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April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zu bezahlen ist. Bei der Anmeldung für passive Teilnahme ist die</w:t>
      </w:r>
      <w:r w:rsidR="00531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gesamte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Kursgebühr von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180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 xml:space="preserve">€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bis 10. April 2025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fällig. Über die aktive Teilnahme entscheidet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Frau Cornelia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Helfricht</w:t>
      </w:r>
      <w:proofErr w:type="spellEnd"/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durch Auswahl der eingesandten Unterlagen.</w:t>
      </w:r>
    </w:p>
    <w:p w14:paraId="355762E5" w14:textId="77777777" w:rsidR="00C16C9B" w:rsidRDefault="00C16C9B" w:rsidP="00C16C9B">
      <w:pPr>
        <w:pStyle w:val="FreieForm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Bankverbindung für die Überweisung:</w:t>
      </w:r>
    </w:p>
    <w:p w14:paraId="7479C241" w14:textId="77777777" w:rsidR="00C16C9B" w:rsidRPr="00A31828" w:rsidRDefault="00C16C9B" w:rsidP="00C16C9B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Russisch-Orthodoxe Kirchengemeinde e. V. </w:t>
      </w:r>
    </w:p>
    <w:p w14:paraId="7E1E3A5C" w14:textId="77777777" w:rsidR="00C16C9B" w:rsidRPr="00A31828" w:rsidRDefault="00C16C9B" w:rsidP="00C16C9B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IBAN: DE20 2005 0550 1280 2227 44 </w:t>
      </w:r>
    </w:p>
    <w:p w14:paraId="68B1DA46" w14:textId="77777777" w:rsidR="00C16C9B" w:rsidRPr="00A31828" w:rsidRDefault="00C16C9B" w:rsidP="00C16C9B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A31828">
        <w:rPr>
          <w:rFonts w:ascii="Times New Roman" w:hAnsi="Times New Roman" w:cs="Times New Roman"/>
          <w:sz w:val="24"/>
          <w:szCs w:val="24"/>
        </w:rPr>
        <w:t xml:space="preserve">BIC: HASPDEHHXXX </w:t>
      </w:r>
    </w:p>
    <w:p w14:paraId="0A0F9D34" w14:textId="091E908E" w:rsidR="00C16C9B" w:rsidRDefault="00C16C9B" w:rsidP="00C16C9B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Verwendungszweck</w:t>
      </w:r>
      <w:r w:rsidRPr="00A31828">
        <w:rPr>
          <w:rFonts w:ascii="Times New Roman" w:hAnsi="Times New Roman" w:cs="Times New Roman"/>
          <w:sz w:val="24"/>
          <w:szCs w:val="24"/>
        </w:rPr>
        <w:t xml:space="preserve">: “Meisterklasse </w:t>
      </w:r>
      <w:r>
        <w:rPr>
          <w:rFonts w:ascii="Times New Roman" w:hAnsi="Times New Roman" w:cs="Times New Roman"/>
          <w:sz w:val="24"/>
          <w:szCs w:val="24"/>
        </w:rPr>
        <w:t xml:space="preserve">Cornelia </w:t>
      </w:r>
      <w:proofErr w:type="spellStart"/>
      <w:r>
        <w:rPr>
          <w:rFonts w:ascii="Times New Roman" w:hAnsi="Times New Roman" w:cs="Times New Roman"/>
          <w:sz w:val="24"/>
          <w:szCs w:val="24"/>
        </w:rPr>
        <w:t>Helfricht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A31828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74EC131" w14:textId="72C14E83" w:rsidR="00294132" w:rsidRPr="00527192" w:rsidRDefault="00294132" w:rsidP="00294132">
      <w:pPr>
        <w:pStyle w:val="FreieForm"/>
        <w:spacing w:line="240" w:lineRule="auto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 xml:space="preserve">Vollständige Erstattung der Kursgebühr ist gegen die Vorlage eines ärztlichen Attests bis </w:t>
      </w:r>
      <w:r w:rsidR="00470105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>10</w:t>
      </w:r>
      <w:r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>.0</w:t>
      </w:r>
      <w:r w:rsidR="00470105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 xml:space="preserve">.2025 möglich. Ab </w:t>
      </w:r>
      <w:r w:rsidR="00470105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>1.0</w:t>
      </w:r>
      <w:r w:rsidR="00470105"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  <w:t xml:space="preserve">.2025 ist die Erstattung eines Teilbetrags in Höhe von 200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>€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(aktive Teilnahme) und 90 </w:t>
      </w:r>
      <w:r w:rsidRPr="00527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€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(passive Teilnahme) im Fall einer Erkrankung gegen die Vorlage eines ärztlichen Attests möglich.</w:t>
      </w:r>
    </w:p>
    <w:p w14:paraId="140E8B57" w14:textId="77777777" w:rsidR="00C16C9B" w:rsidRPr="00527192" w:rsidRDefault="00C16C9B" w:rsidP="00C16C9B">
      <w:pPr>
        <w:pStyle w:val="FreieForm"/>
        <w:spacing w:line="240" w:lineRule="auto"/>
        <w:jc w:val="both"/>
        <w:rPr>
          <w:rFonts w:ascii="Times New Roman" w:eastAsia="Avenir Next" w:hAnsi="Times New Roman" w:cs="Times New Roman"/>
          <w:sz w:val="24"/>
          <w:szCs w:val="24"/>
          <w:shd w:val="clear" w:color="auto" w:fill="FFFFFF"/>
        </w:rPr>
      </w:pPr>
    </w:p>
    <w:p w14:paraId="0D044BF8" w14:textId="77777777" w:rsidR="00C16C9B" w:rsidRDefault="00C16C9B" w:rsidP="00C16C9B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E327E1" w14:textId="77777777" w:rsidR="00C16C9B" w:rsidRPr="0009459B" w:rsidRDefault="00C16C9B" w:rsidP="00C16C9B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Style w:val="Ohne"/>
          <w:rFonts w:ascii="Times New Roman" w:hAnsi="Times New Roman" w:cs="Times New Roman"/>
          <w:b/>
          <w:bCs/>
          <w:sz w:val="24"/>
          <w:szCs w:val="24"/>
        </w:rPr>
      </w:pPr>
      <w:r w:rsidRPr="00527192">
        <w:rPr>
          <w:rFonts w:ascii="Times New Roman" w:hAnsi="Times New Roman" w:cs="Times New Roman"/>
          <w:sz w:val="24"/>
          <w:szCs w:val="24"/>
        </w:rPr>
        <w:t xml:space="preserve">Die Anmeldung erfolgt </w:t>
      </w:r>
      <w:r w:rsidRPr="00C46171">
        <w:rPr>
          <w:rFonts w:ascii="Times New Roman" w:hAnsi="Times New Roman" w:cs="Times New Roman"/>
          <w:b/>
          <w:bCs/>
          <w:sz w:val="24"/>
          <w:szCs w:val="24"/>
        </w:rPr>
        <w:t>ausschließlich per Mail</w:t>
      </w:r>
      <w:r w:rsidRPr="00527192">
        <w:rPr>
          <w:rFonts w:ascii="Times New Roman" w:hAnsi="Times New Roman" w:cs="Times New Roman"/>
          <w:sz w:val="24"/>
          <w:szCs w:val="24"/>
        </w:rPr>
        <w:t xml:space="preserve"> an den Kurssekretariat:                                                                                               </w:t>
      </w:r>
      <w:hyperlink r:id="rId4" w:history="1">
        <w:r w:rsidRPr="0009459B">
          <w:rPr>
            <w:rStyle w:val="Hyperlink0"/>
            <w:rFonts w:ascii="Times New Roman" w:hAnsi="Times New Roman" w:cs="Times New Roman"/>
            <w:b/>
            <w:bCs/>
            <w:sz w:val="24"/>
            <w:szCs w:val="24"/>
          </w:rPr>
          <w:t>dreitagemitdemmeister@gmail.com</w:t>
        </w:r>
      </w:hyperlink>
      <w:r w:rsidRPr="0009459B">
        <w:rPr>
          <w:rStyle w:val="Hyperlink0"/>
          <w:rFonts w:ascii="Times New Roman" w:hAnsi="Times New Roman" w:cs="Times New Roman"/>
          <w:b/>
          <w:bCs/>
          <w:sz w:val="24"/>
          <w:szCs w:val="24"/>
        </w:rPr>
        <w:t xml:space="preserve">  / Julia Struwe &amp; Sergey Novikov</w:t>
      </w:r>
    </w:p>
    <w:p w14:paraId="774B08F0" w14:textId="77777777" w:rsidR="00C16C9B" w:rsidRPr="00527192" w:rsidRDefault="00C16C9B" w:rsidP="00C16C9B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Style w:val="Ohne"/>
          <w:rFonts w:ascii="Times New Roman" w:hAnsi="Times New Roman" w:cs="Times New Roman"/>
          <w:sz w:val="24"/>
          <w:szCs w:val="24"/>
        </w:rPr>
      </w:pPr>
      <w:r w:rsidRPr="00527192">
        <w:rPr>
          <w:rStyle w:val="Hyperlink0"/>
          <w:rFonts w:ascii="Times New Roman" w:hAnsi="Times New Roman" w:cs="Times New Roman"/>
          <w:sz w:val="24"/>
          <w:szCs w:val="24"/>
        </w:rPr>
        <w:t>Die Übernachtung im Tschaikowsky Haus ist nach Anfrage möglich.</w:t>
      </w:r>
    </w:p>
    <w:p w14:paraId="45726752" w14:textId="475F15CC" w:rsidR="00C16C9B" w:rsidRPr="00527192" w:rsidRDefault="00900F8D" w:rsidP="00900F8D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rPr>
          <w:rStyle w:val="Ohne"/>
          <w:rFonts w:ascii="Times New Roman" w:hAnsi="Times New Roman" w:cs="Times New Roman"/>
          <w:sz w:val="24"/>
          <w:szCs w:val="24"/>
        </w:rPr>
      </w:pPr>
      <w:r>
        <w:rPr>
          <w:rStyle w:val="Ohne"/>
          <w:rFonts w:ascii="Times New Roman" w:hAnsi="Times New Roman" w:cs="Times New Roman"/>
          <w:sz w:val="24"/>
          <w:szCs w:val="24"/>
        </w:rPr>
        <w:tab/>
      </w:r>
      <w:r>
        <w:rPr>
          <w:rStyle w:val="Ohne"/>
          <w:rFonts w:ascii="Times New Roman" w:hAnsi="Times New Roman" w:cs="Times New Roman"/>
          <w:sz w:val="24"/>
          <w:szCs w:val="24"/>
        </w:rPr>
        <w:tab/>
      </w:r>
      <w:r w:rsidR="00C16C9B" w:rsidRPr="00527192">
        <w:rPr>
          <w:rStyle w:val="Hyperlink0"/>
          <w:rFonts w:ascii="Times New Roman" w:hAnsi="Times New Roman" w:cs="Times New Roman"/>
          <w:sz w:val="24"/>
          <w:szCs w:val="24"/>
        </w:rPr>
        <w:t>ANMELDUNGSFORMULARE, INFOS &amp; FRAGEN unter:</w:t>
      </w:r>
    </w:p>
    <w:p w14:paraId="03BEEB7C" w14:textId="008D8D0E" w:rsidR="003133AB" w:rsidRPr="00C16C9B" w:rsidRDefault="00C16C9B" w:rsidP="0009459B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27192">
          <w:rPr>
            <w:rStyle w:val="Hyperlink0"/>
            <w:rFonts w:ascii="Times New Roman" w:hAnsi="Times New Roman" w:cs="Times New Roman"/>
            <w:sz w:val="24"/>
            <w:szCs w:val="24"/>
          </w:rPr>
          <w:t>https://tschaikowsky-saal.de/meisterkurse/</w:t>
        </w:r>
      </w:hyperlink>
    </w:p>
    <w:sectPr w:rsidR="003133AB" w:rsidRPr="00C16C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">
    <w:altName w:val="Baskerville Old Face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venir Next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9B"/>
    <w:rsid w:val="0009459B"/>
    <w:rsid w:val="00294132"/>
    <w:rsid w:val="00294B77"/>
    <w:rsid w:val="002D1054"/>
    <w:rsid w:val="003133AB"/>
    <w:rsid w:val="00346ED1"/>
    <w:rsid w:val="003C2C31"/>
    <w:rsid w:val="00470105"/>
    <w:rsid w:val="0053177C"/>
    <w:rsid w:val="00650F1B"/>
    <w:rsid w:val="007F58C3"/>
    <w:rsid w:val="00815583"/>
    <w:rsid w:val="008B068E"/>
    <w:rsid w:val="00900F8D"/>
    <w:rsid w:val="009131DB"/>
    <w:rsid w:val="00985E42"/>
    <w:rsid w:val="00A21061"/>
    <w:rsid w:val="00AF6777"/>
    <w:rsid w:val="00BB1FA8"/>
    <w:rsid w:val="00C16C9B"/>
    <w:rsid w:val="00DD487E"/>
    <w:rsid w:val="00E1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922B"/>
  <w15:chartTrackingRefBased/>
  <w15:docId w15:val="{9E2F9C45-8BFA-4994-ACEC-62957260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6C9B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6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6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6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6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6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6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6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6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6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6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6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6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6C9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6C9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6C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6C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6C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6C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16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1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6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6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16C9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16C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16C9B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16C9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6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6C9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16C9B"/>
    <w:rPr>
      <w:b/>
      <w:bCs/>
      <w:smallCaps/>
      <w:color w:val="0F4761" w:themeColor="accent1" w:themeShade="BF"/>
      <w:spacing w:val="5"/>
    </w:rPr>
  </w:style>
  <w:style w:type="paragraph" w:customStyle="1" w:styleId="FreieForm">
    <w:name w:val="Freie Form"/>
    <w:rsid w:val="00C16C9B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</w:pPr>
    <w:rPr>
      <w:rFonts w:ascii="Baskerville" w:eastAsia="Arial Unicode MS" w:hAnsi="Baskerville" w:cs="Arial Unicode MS"/>
      <w:color w:val="000000"/>
      <w:kern w:val="0"/>
      <w:sz w:val="20"/>
      <w:szCs w:val="20"/>
      <w:u w:color="000000"/>
      <w:bdr w:val="nil"/>
      <w:lang w:eastAsia="de-DE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Ohne">
    <w:name w:val="Ohne"/>
    <w:rsid w:val="00C16C9B"/>
  </w:style>
  <w:style w:type="character" w:customStyle="1" w:styleId="Hyperlink0">
    <w:name w:val="Hyperlink.0"/>
    <w:basedOn w:val="Ohne"/>
    <w:rsid w:val="00C16C9B"/>
    <w:rPr>
      <w:rFonts w:ascii="Avenir Next" w:eastAsia="Avenir Next" w:hAnsi="Avenir Next" w:cs="Avenir Next"/>
      <w:sz w:val="22"/>
      <w:szCs w:val="22"/>
      <w:u w:color="000000"/>
      <w:lang w:val="de-DE"/>
    </w:rPr>
  </w:style>
  <w:style w:type="paragraph" w:styleId="KeinLeerraum">
    <w:name w:val="No Spacing"/>
    <w:uiPriority w:val="1"/>
    <w:qFormat/>
    <w:rsid w:val="00C16C9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schaikowsky-saal.de/meisterkurse/" TargetMode="External"/><Relationship Id="rId4" Type="http://schemas.openxmlformats.org/officeDocument/2006/relationships/hyperlink" Target="mailto:dreitagemitdemmeister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Novikov</dc:creator>
  <cp:keywords/>
  <dc:description/>
  <cp:lastModifiedBy>Sergey Novikov</cp:lastModifiedBy>
  <cp:revision>16</cp:revision>
  <dcterms:created xsi:type="dcterms:W3CDTF">2024-12-13T08:02:00Z</dcterms:created>
  <dcterms:modified xsi:type="dcterms:W3CDTF">2024-12-13T08:39:00Z</dcterms:modified>
</cp:coreProperties>
</file>