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1C18" w14:textId="77777777" w:rsidR="001D53AA" w:rsidRDefault="001D53AA" w:rsidP="001D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„</w:t>
      </w:r>
      <w:r w:rsidRPr="00712A61">
        <w:rPr>
          <w:rFonts w:ascii="Times New Roman" w:hAnsi="Times New Roman" w:cs="Times New Roman"/>
          <w:b/>
          <w:color w:val="000000"/>
          <w:sz w:val="28"/>
          <w:szCs w:val="28"/>
        </w:rPr>
        <w:t>Drei Tage mit dem Meister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</w:p>
    <w:p w14:paraId="279D6FF4" w14:textId="77777777" w:rsidR="001D53AA" w:rsidRPr="001D53AA" w:rsidRDefault="001D53AA" w:rsidP="001D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D53A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Helmut Deutsch</w:t>
      </w:r>
    </w:p>
    <w:p w14:paraId="5DDCB60F" w14:textId="7E7DC022" w:rsidR="001D53AA" w:rsidRDefault="001D53AA" w:rsidP="001D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0. February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– 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February 2025</w:t>
      </w:r>
    </w:p>
    <w:p w14:paraId="77415628" w14:textId="77777777" w:rsidR="001D53AA" w:rsidRPr="00790560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0932E46" w14:textId="77777777" w:rsidR="001D53AA" w:rsidRPr="00790560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9056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Information &amp; more:</w:t>
      </w:r>
    </w:p>
    <w:p w14:paraId="49630314" w14:textId="77777777" w:rsidR="001D53AA" w:rsidRPr="00626489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Registration</w:t>
      </w:r>
      <w:r w:rsidRPr="007905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9056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fee</w:t>
      </w:r>
      <w:r w:rsidRPr="0062648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– 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50</w:t>
      </w:r>
    </w:p>
    <w:p w14:paraId="7679F353" w14:textId="77777777" w:rsid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Active participation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Solo singers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(including registration fee) – 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450*</w:t>
      </w:r>
    </w:p>
    <w:p w14:paraId="3F78A7EB" w14:textId="08C345B2" w:rsid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Active participation for Lied-Duo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(including registration fee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-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</w:p>
    <w:p w14:paraId="12CECA73" w14:textId="00A7B395" w:rsid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Passive participation with certificate (including registration fee) -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</w:t>
      </w:r>
    </w:p>
    <w:p w14:paraId="22395CB8" w14:textId="77777777" w:rsidR="001D53AA" w:rsidRPr="00626489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Observer / guest student 3 day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ticket – 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80 / 50</w:t>
      </w:r>
    </w:p>
    <w:p w14:paraId="0DA6C880" w14:textId="77777777" w:rsid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Observer / guest student 1 day ticket – 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 / 15</w:t>
      </w:r>
    </w:p>
    <w:p w14:paraId="52669F2E" w14:textId="77777777" w:rsid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*with the pianist of the course</w:t>
      </w:r>
    </w:p>
    <w:p w14:paraId="45F588E5" w14:textId="77777777" w:rsidR="001D53AA" w:rsidRPr="00120D75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918338" w14:textId="77777777" w:rsidR="001D53AA" w:rsidRPr="001D53AA" w:rsidRDefault="001D53AA" w:rsidP="001D53AA">
      <w:pPr>
        <w:pStyle w:val="KeinLeerraum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b/>
          <w:bCs/>
          <w:sz w:val="24"/>
          <w:szCs w:val="24"/>
          <w:lang w:val="en-US"/>
        </w:rPr>
        <w:t>If you wish an active participation, please send to us:</w:t>
      </w:r>
    </w:p>
    <w:p w14:paraId="2463E6DE" w14:textId="77777777" w:rsidR="001D53AA" w:rsidRPr="001D53AA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 - Audio or Video files of your performance (Live and current) </w:t>
      </w:r>
    </w:p>
    <w:p w14:paraId="279C9F4D" w14:textId="77777777" w:rsidR="001D53AA" w:rsidRPr="001D53AA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-  completed and signed registration form </w:t>
      </w:r>
    </w:p>
    <w:p w14:paraId="3E981FD8" w14:textId="77777777" w:rsidR="001D53AA" w:rsidRPr="001D53AA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-  curriculum vitae  </w:t>
      </w:r>
    </w:p>
    <w:p w14:paraId="6D0A7742" w14:textId="77777777" w:rsidR="001D53AA" w:rsidRPr="001D53AA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-  confirmation of a registration fee of €50 which has been transferred to our account. </w:t>
      </w:r>
    </w:p>
    <w:p w14:paraId="458E1E5B" w14:textId="77777777" w:rsidR="001D53AA" w:rsidRP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82F5ACD" w14:textId="77777777" w:rsidR="001D53AA" w:rsidRP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Deadlines:</w:t>
      </w:r>
    </w:p>
    <w:p w14:paraId="4BBB7131" w14:textId="783E88AB" w:rsidR="001D53AA" w:rsidRP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Active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12</w:t>
      </w:r>
      <w:r w:rsidRPr="001D53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January</w:t>
      </w:r>
      <w:r w:rsidRPr="001D53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</w:p>
    <w:p w14:paraId="70F2556A" w14:textId="0B5F483E" w:rsidR="001D53AA" w:rsidRP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Passive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1D53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February </w:t>
      </w:r>
      <w:r w:rsidRPr="001D53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</w:p>
    <w:p w14:paraId="1BC3C3F0" w14:textId="77777777" w:rsidR="001D53AA" w:rsidRP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408E8D" w14:textId="77777777" w:rsidR="001D53AA" w:rsidRPr="00626489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will receive email confirmation that your application has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been received. Decisions about which applicants will take part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actively and which applicants will observe will be made by</w:t>
      </w:r>
    </w:p>
    <w:p w14:paraId="07A99230" w14:textId="77777777" w:rsidR="001D53AA" w:rsidRPr="00626489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Mr. Deutsch by listening to your recordings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. After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selection process you will be informed, if you have been chosen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take part as an active participant. All active participants will</w:t>
      </w:r>
    </w:p>
    <w:p w14:paraId="0F5A028C" w14:textId="3BF8A339" w:rsid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receive an invoice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balance, which will be due by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22nd of January 2025.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0B2076CD" w14:textId="33CEC0CC" w:rsidR="001D53AA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sz w:val="24"/>
          <w:szCs w:val="24"/>
          <w:lang w:val="en-US"/>
        </w:rPr>
        <w:t>Passive participants should pay a whole amount of 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0€ until </w:t>
      </w:r>
      <w:r w:rsidRPr="001707E8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1707E8">
        <w:rPr>
          <w:rFonts w:ascii="Times New Roman" w:hAnsi="Times New Roman" w:cs="Times New Roman"/>
          <w:b/>
          <w:bCs/>
          <w:sz w:val="24"/>
          <w:szCs w:val="24"/>
          <w:lang w:val="en-US"/>
        </w:rPr>
        <w:t>th of</w:t>
      </w:r>
      <w:r w:rsidRPr="001707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February</w:t>
      </w:r>
      <w:r w:rsidRPr="001707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Pr="001707E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E96CE61" w14:textId="002F33E2" w:rsidR="001D53AA" w:rsidRPr="001707E8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 of illness</w:t>
      </w:r>
      <w:r w:rsidR="001707E8">
        <w:rPr>
          <w:rFonts w:ascii="Times New Roman" w:hAnsi="Times New Roman" w:cs="Times New Roman"/>
          <w:sz w:val="24"/>
          <w:szCs w:val="24"/>
          <w:lang w:val="en-US"/>
        </w:rPr>
        <w:t xml:space="preserve"> confirmed by a medical certificate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it is possible to refund the </w:t>
      </w:r>
      <w:r w:rsidR="001707E8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>
        <w:rPr>
          <w:rFonts w:ascii="Times New Roman" w:hAnsi="Times New Roman" w:cs="Times New Roman"/>
          <w:sz w:val="24"/>
          <w:szCs w:val="24"/>
          <w:lang w:val="en-US"/>
        </w:rPr>
        <w:t>course fee</w:t>
      </w:r>
      <w:r w:rsidR="001707E8">
        <w:rPr>
          <w:rFonts w:ascii="Times New Roman" w:hAnsi="Times New Roman" w:cs="Times New Roman"/>
          <w:sz w:val="24"/>
          <w:szCs w:val="24"/>
          <w:lang w:val="en-US"/>
        </w:rPr>
        <w:t xml:space="preserve"> till 31. 01. 2025. From 01. 02. 2025 it is possible to refund only </w:t>
      </w:r>
      <w:r w:rsidR="001707E8" w:rsidRPr="001707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€</w:t>
      </w:r>
      <w:r w:rsidR="001707E8">
        <w:rPr>
          <w:rFonts w:ascii="Times New Roman" w:hAnsi="Times New Roman" w:cs="Times New Roman"/>
          <w:sz w:val="24"/>
          <w:szCs w:val="24"/>
          <w:lang w:val="en-US"/>
        </w:rPr>
        <w:t xml:space="preserve">200 (active) and </w:t>
      </w:r>
      <w:r w:rsidR="001707E8" w:rsidRPr="001707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€</w:t>
      </w:r>
      <w:r w:rsidR="001707E8" w:rsidRPr="001707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90 (passive) i</w:t>
      </w:r>
      <w:r w:rsidR="001707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case of illness confirmed by a medical certificate.</w:t>
      </w:r>
    </w:p>
    <w:p w14:paraId="777A43F3" w14:textId="232A8226" w:rsidR="001D53AA" w:rsidRPr="00C6423B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gistration fee is not refundable!</w:t>
      </w:r>
    </w:p>
    <w:p w14:paraId="288DCB4C" w14:textId="77777777" w:rsidR="001D53AA" w:rsidRDefault="001D53AA" w:rsidP="001D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2BCEC90" w14:textId="77777777" w:rsidR="001D53AA" w:rsidRPr="00A31828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</w:rPr>
      </w:pPr>
      <w:proofErr w:type="spellStart"/>
      <w:r w:rsidRPr="00A318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28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A3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28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A318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CC34DF" w14:textId="77777777" w:rsidR="001D53AA" w:rsidRPr="00A31828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Russisch-Orthodoxe Kirchengemeinde e. V. </w:t>
      </w:r>
    </w:p>
    <w:p w14:paraId="2914F959" w14:textId="77777777" w:rsidR="001D53AA" w:rsidRPr="00A31828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IBAN: DE20 2005 0550 1280 2227 44 </w:t>
      </w:r>
    </w:p>
    <w:p w14:paraId="24AE96DD" w14:textId="77777777" w:rsidR="001D53AA" w:rsidRPr="00A31828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BIC: HASPDEHHXXX </w:t>
      </w:r>
    </w:p>
    <w:p w14:paraId="58DE535B" w14:textId="7E3F1441" w:rsidR="001D53AA" w:rsidRPr="00A31828" w:rsidRDefault="001D53AA" w:rsidP="001D53AA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Reference: “Meisterklasse </w:t>
      </w:r>
      <w:r>
        <w:rPr>
          <w:rFonts w:ascii="Times New Roman" w:hAnsi="Times New Roman" w:cs="Times New Roman"/>
          <w:sz w:val="24"/>
          <w:szCs w:val="24"/>
        </w:rPr>
        <w:t>Helmut Deutsch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A31828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430B74D" w14:textId="77777777" w:rsidR="001D53AA" w:rsidRPr="001D53AA" w:rsidRDefault="001D53AA" w:rsidP="001D53AA">
      <w:pPr>
        <w:pStyle w:val="KeinLeerraum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Registration can be made only via Mail to: </w:t>
      </w:r>
    </w:p>
    <w:p w14:paraId="3BF4FEBB" w14:textId="77777777" w:rsidR="001D53AA" w:rsidRPr="001D53AA" w:rsidRDefault="001D53AA" w:rsidP="001D53A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1D53A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dreitagemitdemmeister@gmail.com</w:t>
        </w:r>
      </w:hyperlink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DD2C24" w14:textId="77777777" w:rsidR="001D53AA" w:rsidRPr="001D53AA" w:rsidRDefault="001D53AA" w:rsidP="001D53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sz w:val="24"/>
          <w:szCs w:val="24"/>
          <w:lang w:val="en-US"/>
        </w:rPr>
        <w:t xml:space="preserve">Inexpensive accommodation is available at the Pilgrim Centre of the Russian Church, Hl. Johannes von Kronstadt. Please send us an e-mail with enquiries! </w:t>
      </w:r>
    </w:p>
    <w:p w14:paraId="7FF3439B" w14:textId="77777777" w:rsidR="001D53AA" w:rsidRPr="001D53AA" w:rsidRDefault="001D53AA" w:rsidP="001D53AA">
      <w:pPr>
        <w:pStyle w:val="KeinLeerraum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53AA">
        <w:rPr>
          <w:rFonts w:ascii="Times New Roman" w:hAnsi="Times New Roman" w:cs="Times New Roman"/>
          <w:sz w:val="24"/>
          <w:szCs w:val="24"/>
          <w:lang w:val="en-US"/>
        </w:rPr>
        <w:t>For further information, contact us on:</w:t>
      </w:r>
    </w:p>
    <w:p w14:paraId="32758C0B" w14:textId="77777777" w:rsidR="001D53AA" w:rsidRPr="0026097C" w:rsidRDefault="001D53AA" w:rsidP="001D53AA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097C">
          <w:rPr>
            <w:rStyle w:val="Hyperlink"/>
            <w:rFonts w:ascii="Times New Roman" w:hAnsi="Times New Roman" w:cs="Times New Roman"/>
            <w:sz w:val="24"/>
            <w:szCs w:val="24"/>
          </w:rPr>
          <w:t>dreitagemitdemmeister@gmail.com</w:t>
        </w:r>
      </w:hyperlink>
    </w:p>
    <w:p w14:paraId="628A49DA" w14:textId="77777777" w:rsidR="001D53AA" w:rsidRPr="0026097C" w:rsidRDefault="001D53AA" w:rsidP="001D53AA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26097C">
        <w:rPr>
          <w:rFonts w:ascii="Times New Roman" w:hAnsi="Times New Roman" w:cs="Times New Roman"/>
          <w:sz w:val="24"/>
          <w:szCs w:val="24"/>
        </w:rPr>
        <w:t xml:space="preserve">Information: </w:t>
      </w:r>
      <w:hyperlink r:id="rId6" w:history="1">
        <w:r w:rsidRPr="0026097C">
          <w:rPr>
            <w:rStyle w:val="Hyperlink"/>
            <w:rFonts w:ascii="Times New Roman" w:hAnsi="Times New Roman" w:cs="Times New Roman"/>
            <w:sz w:val="24"/>
            <w:szCs w:val="24"/>
          </w:rPr>
          <w:t>www.tschaikowsky-saal.de</w:t>
        </w:r>
      </w:hyperlink>
    </w:p>
    <w:p w14:paraId="6E401173" w14:textId="77777777" w:rsidR="001D53AA" w:rsidRPr="0026097C" w:rsidRDefault="001D53AA" w:rsidP="001D53AA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26097C">
        <w:rPr>
          <w:rFonts w:ascii="Times New Roman" w:hAnsi="Times New Roman" w:cs="Times New Roman"/>
          <w:sz w:val="24"/>
          <w:szCs w:val="24"/>
        </w:rPr>
        <w:t>Office: Julia S</w:t>
      </w:r>
      <w:r>
        <w:rPr>
          <w:rFonts w:ascii="Times New Roman" w:hAnsi="Times New Roman" w:cs="Times New Roman"/>
          <w:sz w:val="24"/>
          <w:szCs w:val="24"/>
        </w:rPr>
        <w:t>truwe</w:t>
      </w:r>
      <w:r w:rsidRPr="0026097C">
        <w:rPr>
          <w:rFonts w:ascii="Times New Roman" w:hAnsi="Times New Roman" w:cs="Times New Roman"/>
          <w:sz w:val="24"/>
          <w:szCs w:val="24"/>
        </w:rPr>
        <w:t xml:space="preserve"> &amp; Sergey Novikov</w:t>
      </w:r>
    </w:p>
    <w:p w14:paraId="2AEA6024" w14:textId="77777777" w:rsidR="001D53AA" w:rsidRPr="0026097C" w:rsidRDefault="001D53AA" w:rsidP="001D53AA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97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26097C">
        <w:rPr>
          <w:rFonts w:ascii="Times New Roman" w:hAnsi="Times New Roman" w:cs="Times New Roman"/>
          <w:sz w:val="24"/>
          <w:szCs w:val="24"/>
        </w:rPr>
        <w:t>: Russisch-Orthodoxe Kirchengemeinde e. V.</w:t>
      </w:r>
    </w:p>
    <w:p w14:paraId="0929D355" w14:textId="2DE62684" w:rsidR="003133AB" w:rsidRPr="001707E8" w:rsidRDefault="001D53AA" w:rsidP="001707E8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26097C">
        <w:rPr>
          <w:rFonts w:ascii="Times New Roman" w:hAnsi="Times New Roman" w:cs="Times New Roman"/>
          <w:sz w:val="24"/>
          <w:szCs w:val="24"/>
        </w:rPr>
        <w:t>Tschaikowsky Saal. Tschaikowskyplatz 2, 20355 Hamburg</w:t>
      </w:r>
    </w:p>
    <w:sectPr w:rsidR="003133AB" w:rsidRPr="001707E8" w:rsidSect="001D53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AA"/>
    <w:rsid w:val="001707E8"/>
    <w:rsid w:val="001D53AA"/>
    <w:rsid w:val="003133AB"/>
    <w:rsid w:val="007F58C3"/>
    <w:rsid w:val="00985E42"/>
    <w:rsid w:val="00A21061"/>
    <w:rsid w:val="00B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F089"/>
  <w15:chartTrackingRefBased/>
  <w15:docId w15:val="{203EC1B2-95B5-4B0F-903F-B2143FC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3AA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53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53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53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53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53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53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53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53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53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53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53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53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53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53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53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5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D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53A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53A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D53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53A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D53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53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53A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1D53A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D53A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chaikowsky-saal.de" TargetMode="External"/><Relationship Id="rId5" Type="http://schemas.openxmlformats.org/officeDocument/2006/relationships/hyperlink" Target="mailto:dreitagemitdemmeister@gmail.com" TargetMode="External"/><Relationship Id="rId4" Type="http://schemas.openxmlformats.org/officeDocument/2006/relationships/hyperlink" Target="mailto:dreitagemitdemmeister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Novikov</dc:creator>
  <cp:keywords/>
  <dc:description/>
  <cp:lastModifiedBy>Sergey Novikov</cp:lastModifiedBy>
  <cp:revision>1</cp:revision>
  <dcterms:created xsi:type="dcterms:W3CDTF">2024-08-23T18:24:00Z</dcterms:created>
  <dcterms:modified xsi:type="dcterms:W3CDTF">2024-08-23T18:45:00Z</dcterms:modified>
</cp:coreProperties>
</file>