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737F" w14:textId="13BAB314" w:rsidR="00407434" w:rsidRPr="00826075" w:rsidRDefault="00407434" w:rsidP="00C7792D">
      <w:pPr>
        <w:pStyle w:val="FreieForm"/>
        <w:rPr>
          <w:rFonts w:ascii="Times New Roman" w:hAnsi="Times New Roman" w:cs="Times New Roman"/>
          <w:sz w:val="26"/>
          <w:szCs w:val="26"/>
        </w:rPr>
      </w:pPr>
      <w:r w:rsidRPr="00826075">
        <w:rPr>
          <w:rFonts w:ascii="Times New Roman" w:hAnsi="Times New Roman" w:cs="Times New Roman"/>
          <w:sz w:val="26"/>
          <w:szCs w:val="26"/>
        </w:rPr>
        <w:t xml:space="preserve">„Singen muss nicht kompliziert sein!“ - sagt der erfolgreiche Gesangspädagoge, Opernsänger Hans - Josef Kasper. Als Solist sammelte er seine ersten Erfahrungen in Theatern Trier, Saarbrücken, Detmold. Dort hat er die wichtigsten Partien seines Faches wie die von Max, Don Ottavio, Herzog, Don José, Erik, Rodolfo und viele andere mit großem Erfolg gesungen. Die danach folgende Gastauftritte führten ihn nach Hamburg, Köln, Hannover, Wiesbaden und Wien. Als Konzertsänger wirkte er bei zahlreichen Rundfunks - und Fernsehproduktionen mit. </w:t>
      </w:r>
      <w:r w:rsidR="00E32856" w:rsidRPr="00826075">
        <w:rPr>
          <w:rFonts w:ascii="Times New Roman" w:hAnsi="Times New Roman" w:cs="Times New Roman"/>
          <w:sz w:val="26"/>
          <w:szCs w:val="26"/>
        </w:rPr>
        <w:t xml:space="preserve">Als Gesangspädagoge hat Hans-Josef Kasper über 40 Jahre Unterrichtserfahrung </w:t>
      </w:r>
      <w:proofErr w:type="gramStart"/>
      <w:r w:rsidR="00E32856" w:rsidRPr="00826075">
        <w:rPr>
          <w:rFonts w:ascii="Times New Roman" w:hAnsi="Times New Roman" w:cs="Times New Roman"/>
          <w:sz w:val="26"/>
          <w:szCs w:val="26"/>
        </w:rPr>
        <w:t>mit Sänger</w:t>
      </w:r>
      <w:r w:rsidR="009800D1">
        <w:rPr>
          <w:rFonts w:ascii="Times New Roman" w:hAnsi="Times New Roman" w:cs="Times New Roman"/>
          <w:sz w:val="26"/>
          <w:szCs w:val="26"/>
        </w:rPr>
        <w:t>I</w:t>
      </w:r>
      <w:r w:rsidR="00E32856" w:rsidRPr="00826075">
        <w:rPr>
          <w:rFonts w:ascii="Times New Roman" w:hAnsi="Times New Roman" w:cs="Times New Roman"/>
          <w:sz w:val="26"/>
          <w:szCs w:val="26"/>
        </w:rPr>
        <w:t>nnen</w:t>
      </w:r>
      <w:proofErr w:type="gramEnd"/>
      <w:r w:rsidR="00E32856" w:rsidRPr="00826075">
        <w:rPr>
          <w:rFonts w:ascii="Times New Roman" w:hAnsi="Times New Roman" w:cs="Times New Roman"/>
          <w:sz w:val="26"/>
          <w:szCs w:val="26"/>
        </w:rPr>
        <w:t xml:space="preserve"> aller Alters- und Leistungsstufen</w:t>
      </w:r>
      <w:r w:rsidR="002470CF">
        <w:rPr>
          <w:rFonts w:ascii="Times New Roman" w:hAnsi="Times New Roman" w:cs="Times New Roman"/>
          <w:sz w:val="26"/>
          <w:szCs w:val="26"/>
        </w:rPr>
        <w:t xml:space="preserve">. </w:t>
      </w:r>
      <w:r w:rsidRPr="00826075">
        <w:rPr>
          <w:rFonts w:ascii="Times New Roman" w:hAnsi="Times New Roman" w:cs="Times New Roman"/>
          <w:sz w:val="26"/>
          <w:szCs w:val="26"/>
        </w:rPr>
        <w:t xml:space="preserve">In den letzten 20 Jahren hat Hans - Josef Kasper bei vielen internationalen Meisterklassen einen großen Namen als Gesangspädagoge </w:t>
      </w:r>
      <w:r w:rsidR="00971D62" w:rsidRPr="00826075">
        <w:rPr>
          <w:rFonts w:ascii="Times New Roman" w:hAnsi="Times New Roman" w:cs="Times New Roman"/>
          <w:sz w:val="26"/>
          <w:szCs w:val="26"/>
        </w:rPr>
        <w:t>erarbeitet und</w:t>
      </w:r>
      <w:r w:rsidRPr="00826075">
        <w:rPr>
          <w:rFonts w:ascii="Times New Roman" w:hAnsi="Times New Roman" w:cs="Times New Roman"/>
          <w:sz w:val="26"/>
          <w:szCs w:val="26"/>
        </w:rPr>
        <w:t xml:space="preserve"> gilt heute für viele Sängerinnen und Sänger als Gesangsphilosoph unserer Zeit.   </w:t>
      </w:r>
    </w:p>
    <w:p w14:paraId="6F68D61C" w14:textId="77777777" w:rsidR="001136FF" w:rsidRPr="00826075" w:rsidRDefault="001136FF" w:rsidP="00C7792D">
      <w:pPr>
        <w:rPr>
          <w:rFonts w:ascii="Times New Roman" w:hAnsi="Times New Roman" w:cs="Times New Roman"/>
          <w:sz w:val="26"/>
          <w:szCs w:val="26"/>
        </w:rPr>
      </w:pPr>
    </w:p>
    <w:sectPr w:rsidR="001136FF" w:rsidRPr="008260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Old Face"/>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34"/>
    <w:rsid w:val="001136FF"/>
    <w:rsid w:val="002470CF"/>
    <w:rsid w:val="003510DD"/>
    <w:rsid w:val="00407434"/>
    <w:rsid w:val="0041068D"/>
    <w:rsid w:val="00826075"/>
    <w:rsid w:val="00971D62"/>
    <w:rsid w:val="009800D1"/>
    <w:rsid w:val="00C7792D"/>
    <w:rsid w:val="00E32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17F8"/>
  <w15:chartTrackingRefBased/>
  <w15:docId w15:val="{C8A11729-6D9F-4812-923B-BCAF6BCD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
    <w:name w:val="Freie Form"/>
    <w:rsid w:val="00407434"/>
    <w:pPr>
      <w:pBdr>
        <w:top w:val="nil"/>
        <w:left w:val="nil"/>
        <w:bottom w:val="nil"/>
        <w:right w:val="nil"/>
        <w:between w:val="nil"/>
        <w:bar w:val="nil"/>
      </w:pBdr>
      <w:spacing w:after="0" w:line="264" w:lineRule="auto"/>
    </w:pPr>
    <w:rPr>
      <w:rFonts w:ascii="Baskerville" w:eastAsia="Arial Unicode MS" w:hAnsi="Baskerville" w:cs="Arial Unicode MS"/>
      <w:color w:val="000000"/>
      <w:sz w:val="20"/>
      <w:szCs w:val="2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Novikov</dc:creator>
  <cp:keywords/>
  <dc:description/>
  <cp:lastModifiedBy>Sergey Novikov</cp:lastModifiedBy>
  <cp:revision>8</cp:revision>
  <dcterms:created xsi:type="dcterms:W3CDTF">2021-11-01T09:01:00Z</dcterms:created>
  <dcterms:modified xsi:type="dcterms:W3CDTF">2021-12-13T08:25:00Z</dcterms:modified>
</cp:coreProperties>
</file>